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BE1A5E">
        <w:rPr>
          <w:rFonts w:ascii="Times New Roman" w:hAnsi="Times New Roman"/>
          <w:sz w:val="28"/>
          <w:szCs w:val="28"/>
        </w:rPr>
        <w:t>УТВЕРЖДАЮ</w:t>
      </w:r>
    </w:p>
    <w:p w:rsidR="0093425F" w:rsidRPr="00BE1A5E" w:rsidRDefault="00771302" w:rsidP="00C15E96">
      <w:pPr>
        <w:pStyle w:val="a3"/>
        <w:ind w:firstLine="5103"/>
        <w:rPr>
          <w:rFonts w:ascii="Times New Roman" w:hAnsi="Times New Roman"/>
          <w:sz w:val="28"/>
          <w:szCs w:val="28"/>
        </w:rPr>
      </w:pPr>
      <w:r w:rsidRPr="00BE1A5E">
        <w:rPr>
          <w:rFonts w:ascii="Times New Roman" w:hAnsi="Times New Roman"/>
          <w:sz w:val="28"/>
          <w:szCs w:val="28"/>
        </w:rPr>
        <w:t xml:space="preserve">Начальник Межрайонной ИФНС </w:t>
      </w:r>
    </w:p>
    <w:p w:rsidR="00771302" w:rsidRPr="00BE1A5E" w:rsidRDefault="00771302" w:rsidP="00AD4C08">
      <w:pPr>
        <w:pStyle w:val="a3"/>
        <w:ind w:left="4821" w:firstLine="282"/>
        <w:rPr>
          <w:rFonts w:ascii="Times New Roman" w:hAnsi="Times New Roman"/>
        </w:rPr>
      </w:pPr>
      <w:r w:rsidRPr="00BE1A5E">
        <w:rPr>
          <w:rFonts w:ascii="Times New Roman" w:hAnsi="Times New Roman"/>
          <w:sz w:val="28"/>
          <w:szCs w:val="28"/>
        </w:rPr>
        <w:t>России №2</w:t>
      </w:r>
      <w:r w:rsidR="00A11D23" w:rsidRPr="00BE1A5E">
        <w:rPr>
          <w:rFonts w:ascii="Times New Roman" w:hAnsi="Times New Roman"/>
          <w:sz w:val="28"/>
          <w:szCs w:val="28"/>
        </w:rPr>
        <w:t>2</w:t>
      </w:r>
      <w:r w:rsidRPr="00BE1A5E">
        <w:rPr>
          <w:rFonts w:ascii="Times New Roman" w:hAnsi="Times New Roman"/>
          <w:sz w:val="28"/>
          <w:szCs w:val="28"/>
        </w:rPr>
        <w:t xml:space="preserve"> по Санкт-Петербургу</w:t>
      </w:r>
      <w:r w:rsidRPr="00BE1A5E">
        <w:rPr>
          <w:rFonts w:ascii="Times New Roman" w:hAnsi="Times New Roman"/>
        </w:rPr>
        <w:t xml:space="preserve"> 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</w:rPr>
      </w:pPr>
      <w:r w:rsidRPr="00BE1A5E">
        <w:rPr>
          <w:rFonts w:ascii="Times New Roman" w:hAnsi="Times New Roman"/>
        </w:rPr>
        <w:t>______________________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>(</w:t>
      </w:r>
      <w:r w:rsidR="0093425F" w:rsidRPr="00BE1A5E">
        <w:rPr>
          <w:rFonts w:ascii="Times New Roman" w:hAnsi="Times New Roman"/>
          <w:sz w:val="20"/>
          <w:szCs w:val="20"/>
        </w:rPr>
        <w:t>должность</w:t>
      </w:r>
      <w:r w:rsidRPr="00BE1A5E">
        <w:rPr>
          <w:rFonts w:ascii="Times New Roman" w:hAnsi="Times New Roman"/>
          <w:sz w:val="20"/>
          <w:szCs w:val="20"/>
        </w:rPr>
        <w:t>)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</w:rPr>
      </w:pP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 w:rsidRPr="00BE1A5E">
        <w:rPr>
          <w:rFonts w:ascii="Times New Roman" w:hAnsi="Times New Roman"/>
          <w:sz w:val="28"/>
          <w:szCs w:val="28"/>
        </w:rPr>
        <w:t>___________</w:t>
      </w:r>
      <w:r w:rsidR="00A11D23" w:rsidRPr="00BE1A5E">
        <w:rPr>
          <w:rFonts w:ascii="Times New Roman" w:hAnsi="Times New Roman"/>
          <w:sz w:val="28"/>
          <w:szCs w:val="28"/>
        </w:rPr>
        <w:t>Т. М. Полювина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>(подпись) (инициалы</w:t>
      </w:r>
      <w:r w:rsidR="00AD4C08" w:rsidRPr="00BE1A5E">
        <w:rPr>
          <w:rFonts w:ascii="Times New Roman" w:hAnsi="Times New Roman"/>
          <w:sz w:val="20"/>
          <w:szCs w:val="20"/>
        </w:rPr>
        <w:t>, фамилия</w:t>
      </w:r>
      <w:r w:rsidRPr="00BE1A5E">
        <w:rPr>
          <w:rFonts w:ascii="Times New Roman" w:hAnsi="Times New Roman"/>
          <w:sz w:val="20"/>
          <w:szCs w:val="20"/>
        </w:rPr>
        <w:t>)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 w:rsidRPr="00BE1A5E">
        <w:rPr>
          <w:rFonts w:ascii="Times New Roman" w:hAnsi="Times New Roman"/>
          <w:sz w:val="28"/>
          <w:szCs w:val="28"/>
        </w:rPr>
        <w:t>от "___"_________20_ г.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E1A5E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5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BE1A5E" w:rsidRDefault="005850F6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b w:val="0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0314E1" w:rsidRPr="00BE1A5E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</w:t>
      </w:r>
      <w:r w:rsidR="00A11D23" w:rsidRPr="00BE1A5E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1A5E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1A1E1D" w:rsidRPr="00BE1A5E" w:rsidRDefault="001A1E1D" w:rsidP="0093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BE1A5E" w:rsidRDefault="001A1E1D" w:rsidP="002562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 w:rsidRPr="00234BCB">
        <w:rPr>
          <w:rFonts w:ascii="Times New Roman" w:hAnsi="Times New Roman" w:cs="Times New Roman"/>
          <w:sz w:val="28"/>
          <w:szCs w:val="28"/>
        </w:rPr>
        <w:t xml:space="preserve"> 11-3-4-087.</w:t>
      </w:r>
    </w:p>
    <w:p w:rsidR="007E647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BE1A5E">
        <w:rPr>
          <w:rFonts w:ascii="Times New Roman" w:hAnsi="Times New Roman" w:cs="Times New Roman"/>
          <w:sz w:val="28"/>
          <w:szCs w:val="28"/>
        </w:rPr>
        <w:t>о</w:t>
      </w:r>
      <w:r w:rsidR="007E647D" w:rsidRPr="00BE1A5E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>.</w:t>
      </w:r>
    </w:p>
    <w:p w:rsidR="00AD4C08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BE1A5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9A3B11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9A3B11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9A3B11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9A3B11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основных принципов обеспечения единства правового пространства Российской Федерации;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6.5. Наличие функциональных знаний: 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524AB8">
      <w:pPr>
        <w:pStyle w:val="ConsPlusNormal"/>
        <w:numPr>
          <w:ilvl w:val="0"/>
          <w:numId w:val="8"/>
        </w:numPr>
        <w:tabs>
          <w:tab w:val="left" w:pos="59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683BAC" w:rsidRPr="00BE1A5E">
        <w:rPr>
          <w:rFonts w:ascii="Times New Roman" w:hAnsi="Times New Roman" w:cs="Times New Roman"/>
          <w:sz w:val="28"/>
          <w:szCs w:val="28"/>
        </w:rPr>
        <w:t>плановых и внеплановых выездных проверок;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BE1A5E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E634ED" w:rsidRPr="00BE1A5E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своевременно и в установленном порядке осуществлять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626E6C" w:rsidRPr="00626E6C" w:rsidRDefault="00626E6C" w:rsidP="00626E6C">
      <w:pPr>
        <w:numPr>
          <w:ilvl w:val="0"/>
          <w:numId w:val="19"/>
        </w:num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обеспечивать подготовку и участвовать в рассмотрении в установленном порядке возражений (разногласий), представленных налогоплательщиками по  результатам  мероприятий налогового контроля;</w:t>
      </w:r>
    </w:p>
    <w:p w:rsidR="00626E6C" w:rsidRPr="00626E6C" w:rsidRDefault="00626E6C" w:rsidP="00626E6C">
      <w:pPr>
        <w:numPr>
          <w:ilvl w:val="0"/>
          <w:numId w:val="19"/>
        </w:num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своевременно подготавливать заключения по жалобам физических и юридических лиц, поступивших в вышестоящий налоговый орган на действия (бездействия) должностных лиц инспекции, а также на акты инспекции ненормативного характера;</w:t>
      </w:r>
    </w:p>
    <w:p w:rsidR="00626E6C" w:rsidRPr="00626E6C" w:rsidRDefault="00626E6C" w:rsidP="00626E6C">
      <w:pPr>
        <w:numPr>
          <w:ilvl w:val="0"/>
          <w:numId w:val="19"/>
        </w:num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анализировать причины возникновения налоговых споров, рассмотренных в инспекции в досудебном порядке, представлять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626E6C" w:rsidRPr="00626E6C" w:rsidRDefault="00626E6C" w:rsidP="00626E6C">
      <w:pPr>
        <w:numPr>
          <w:ilvl w:val="0"/>
          <w:numId w:val="19"/>
        </w:num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изучать акты по результатам осуществленных инспекцией мероприятий налогового контроля, возражения  (разногласия) налогоплательщика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отдела, его заместителю информацию о результатах работы и другую оперативную информацию;</w:t>
      </w: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проведении обзорных семинаров по поступившим нормативным материалам;                                                                                                                                                  </w:t>
      </w: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 содержащими сведения, составляющие служебную тайну;</w:t>
      </w: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626E6C" w:rsidRPr="00626E6C" w:rsidRDefault="00626E6C" w:rsidP="00626E6C">
      <w:pPr>
        <w:numPr>
          <w:ilvl w:val="0"/>
          <w:numId w:val="19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уровень квалификации, необходимый для исполнения своих должностных обязанностей;</w:t>
      </w:r>
    </w:p>
    <w:p w:rsidR="00626E6C" w:rsidRPr="00626E6C" w:rsidRDefault="00626E6C" w:rsidP="00626E6C">
      <w:pPr>
        <w:numPr>
          <w:ilvl w:val="0"/>
          <w:numId w:val="19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делопроизводство отдела в установленном порядке;</w:t>
      </w:r>
    </w:p>
    <w:p w:rsidR="00626E6C" w:rsidRPr="00626E6C" w:rsidRDefault="00626E6C" w:rsidP="00626E6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6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ресурсы, содержащие персональные данные, для выполнения служебных задач в соответствии с должностным регламентом, с соблюдением принципов и условий, предусмотренных Правилами и законодательством Российской Федерации в области персональных данных;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выполнять поручения начальника отдела, направленные на осуществление задач и функций отдела, в случае служебной необходимости замещать сотрудников отдела, оказывать помощь в работе инспекторам отдела;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 xml:space="preserve">изучать, систематизировать новый инструктивный материал и доводить его до сведения сотрудников отдела; 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порядке;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 xml:space="preserve"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  </w:t>
      </w:r>
    </w:p>
    <w:p w:rsidR="00626E6C" w:rsidRPr="00626E6C" w:rsidRDefault="00626E6C" w:rsidP="00626E6C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 xml:space="preserve">использовать информационные ресурсы, содержащие персональные данные, для выполнения служебных задач в соответствии с должностным регламентом, с соблюдением принципов и условий, предусмотренных Правилами и законодательством Российской Федерации в области персональных данных;                                                                                                                                               </w:t>
      </w:r>
    </w:p>
    <w:p w:rsidR="00626E6C" w:rsidRPr="00626E6C" w:rsidRDefault="00626E6C" w:rsidP="00626E6C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E6C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5850F6">
        <w:rPr>
          <w:rFonts w:ascii="Times New Roman" w:hAnsi="Times New Roman" w:cs="Times New Roman"/>
          <w:sz w:val="28"/>
          <w:szCs w:val="28"/>
        </w:rPr>
        <w:t>ведущи</w:t>
      </w:r>
      <w:r w:rsidR="00E634ED" w:rsidRPr="00BE1A5E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r w:rsidR="005850F6">
        <w:rPr>
          <w:rFonts w:ascii="Times New Roman" w:hAnsi="Times New Roman" w:cs="Times New Roman"/>
          <w:sz w:val="28"/>
          <w:szCs w:val="28"/>
        </w:rPr>
        <w:t>Ведущи</w:t>
      </w:r>
      <w:r w:rsidR="00E634ED" w:rsidRPr="00BE1A5E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5850F6">
        <w:rPr>
          <w:rFonts w:ascii="Times New Roman" w:hAnsi="Times New Roman" w:cs="Times New Roman"/>
          <w:sz w:val="28"/>
          <w:szCs w:val="28"/>
        </w:rPr>
        <w:t>Ведущи</w:t>
      </w:r>
      <w:r w:rsidR="00E634ED" w:rsidRPr="00BE1A5E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BE1A5E" w:rsidRDefault="00360F42" w:rsidP="00524AB8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850F6">
        <w:rPr>
          <w:rFonts w:ascii="Times New Roman" w:hAnsi="Times New Roman" w:cs="Times New Roman"/>
          <w:sz w:val="28"/>
          <w:szCs w:val="28"/>
        </w:rPr>
        <w:t>ведущи</w:t>
      </w:r>
      <w:r w:rsidR="00E634ED" w:rsidRPr="00BE1A5E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25748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BE1A5E" w:rsidRDefault="004A7FE0" w:rsidP="00524AB8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1A5E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15.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664" w:rsidRPr="00BE1A5E" w:rsidRDefault="00F45664" w:rsidP="00524AB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Обязан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BE1A5E" w:rsidRDefault="000314E1" w:rsidP="00524A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5850F6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850F6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</w:t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="00524AB8" w:rsidRPr="00BE1A5E">
        <w:rPr>
          <w:rFonts w:ascii="Times New Roman" w:hAnsi="Times New Roman" w:cs="Times New Roman"/>
          <w:sz w:val="28"/>
          <w:szCs w:val="28"/>
        </w:rPr>
        <w:t>Никифоров С. Б.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_____________________________       ___________           _______________</w:t>
      </w:r>
    </w:p>
    <w:p w:rsidR="00C61B60" w:rsidRPr="00BE1A5E" w:rsidRDefault="00C61B60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 xml:space="preserve">        (подпись) </w:t>
      </w:r>
      <w:r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ab/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A5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1D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BE1A5E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</w:p>
    <w:sectPr w:rsidR="00213E03" w:rsidRPr="00BE1A5E" w:rsidSect="00AA1A75">
      <w:pgSz w:w="11906" w:h="16838"/>
      <w:pgMar w:top="568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1806FE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35AF9"/>
    <w:rsid w:val="001A1E1D"/>
    <w:rsid w:val="001E6B59"/>
    <w:rsid w:val="00213E03"/>
    <w:rsid w:val="00242E01"/>
    <w:rsid w:val="0025629A"/>
    <w:rsid w:val="00276047"/>
    <w:rsid w:val="00351DAA"/>
    <w:rsid w:val="00360F42"/>
    <w:rsid w:val="00364D54"/>
    <w:rsid w:val="00411ED2"/>
    <w:rsid w:val="004A7FE0"/>
    <w:rsid w:val="00524600"/>
    <w:rsid w:val="00524AB8"/>
    <w:rsid w:val="00545493"/>
    <w:rsid w:val="005850F6"/>
    <w:rsid w:val="00593193"/>
    <w:rsid w:val="005D31CC"/>
    <w:rsid w:val="00626E6C"/>
    <w:rsid w:val="006578BF"/>
    <w:rsid w:val="00683BAC"/>
    <w:rsid w:val="006A5732"/>
    <w:rsid w:val="006C2E33"/>
    <w:rsid w:val="006E7B47"/>
    <w:rsid w:val="00771302"/>
    <w:rsid w:val="00782B3D"/>
    <w:rsid w:val="007E647D"/>
    <w:rsid w:val="008807D8"/>
    <w:rsid w:val="00885D02"/>
    <w:rsid w:val="008D7D47"/>
    <w:rsid w:val="008E4CF1"/>
    <w:rsid w:val="0093425F"/>
    <w:rsid w:val="0093499B"/>
    <w:rsid w:val="00955B19"/>
    <w:rsid w:val="009A3B11"/>
    <w:rsid w:val="00A11D23"/>
    <w:rsid w:val="00AA1A75"/>
    <w:rsid w:val="00AC271B"/>
    <w:rsid w:val="00AD4C08"/>
    <w:rsid w:val="00B011E6"/>
    <w:rsid w:val="00B460EA"/>
    <w:rsid w:val="00B83566"/>
    <w:rsid w:val="00B91DF8"/>
    <w:rsid w:val="00BE1A5E"/>
    <w:rsid w:val="00C058AC"/>
    <w:rsid w:val="00C15116"/>
    <w:rsid w:val="00C15E96"/>
    <w:rsid w:val="00C61B60"/>
    <w:rsid w:val="00D948ED"/>
    <w:rsid w:val="00DE436E"/>
    <w:rsid w:val="00E05537"/>
    <w:rsid w:val="00E25748"/>
    <w:rsid w:val="00E634ED"/>
    <w:rsid w:val="00EB68BB"/>
    <w:rsid w:val="00F13C45"/>
    <w:rsid w:val="00F45664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3566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Дубнярская Дина Викторовна</cp:lastModifiedBy>
  <cp:revision>2</cp:revision>
  <cp:lastPrinted>2018-06-21T06:34:00Z</cp:lastPrinted>
  <dcterms:created xsi:type="dcterms:W3CDTF">2019-08-20T13:26:00Z</dcterms:created>
  <dcterms:modified xsi:type="dcterms:W3CDTF">2019-08-20T13:26:00Z</dcterms:modified>
</cp:coreProperties>
</file>